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Le schéma narratif d'une nouvelle comme </w:t>
      </w:r>
      <w:r>
        <w:rPr>
          <w:rFonts w:ascii="Arial" w:hAnsi="Arial" w:cs="Arial" w:eastAsia="Arial"/>
          <w:b/>
          <w:color w:val="auto"/>
          <w:spacing w:val="0"/>
          <w:position w:val="0"/>
          <w:sz w:val="28"/>
          <w:shd w:fill="auto" w:val="clear"/>
        </w:rPr>
        <w:t xml:space="preserve">Le Petit Fût </w:t>
      </w:r>
      <w:r>
        <w:rPr>
          <w:rFonts w:ascii="Arial" w:hAnsi="Arial" w:cs="Arial" w:eastAsia="Arial"/>
          <w:color w:val="auto"/>
          <w:spacing w:val="0"/>
          <w:position w:val="0"/>
          <w:sz w:val="28"/>
          <w:shd w:fill="auto" w:val="clear"/>
        </w:rPr>
        <w:t xml:space="preserve">de Guy de Maupassant suit une structure classique en cinq étapes.</w:t>
      </w:r>
    </w:p>
    <w:p>
      <w:pPr>
        <w:spacing w:before="0" w:after="200" w:line="276"/>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Voici le schéma narratif complet :</w:t>
      </w:r>
    </w:p>
    <w:p>
      <w:pPr>
        <w:spacing w:before="0" w:after="200" w:line="276"/>
        <w:ind w:right="0" w:left="0" w:firstLine="0"/>
        <w:jc w:val="left"/>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 Situation Initiale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color w:val="auto"/>
          <w:spacing w:val="0"/>
          <w:position w:val="0"/>
          <w:sz w:val="28"/>
          <w:shd w:fill="auto" w:val="clear"/>
        </w:rPr>
        <w:t xml:space="preserve">Présentation du contexte et des personnages : L’histoire se déroule en Normandie. Madame Magloire, une vieille paysanne propriétaire d'une ferme prospère, vit seule et s’occupe de sa terre avec dévouement. Elle est fière de son indépendance et ne veut pas se séparer de sa ferme. Chicot, un voisin marchand de vin et ami de la vieille femme, est intéressé par l’achat de sa ferme mais sait qu’elle refuse de la vendre.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 Élément Perturbateur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color w:val="auto"/>
          <w:spacing w:val="0"/>
          <w:position w:val="0"/>
          <w:sz w:val="28"/>
          <w:shd w:fill="auto" w:val="clear"/>
        </w:rPr>
        <w:t xml:space="preserve">Chicot désire acheter la ferme : Chicot propose à Madame Magloire d'acheter sa ferme, mais elle refuse catégoriquement, affirmant qu’elle tient trop à sa propriété. Cet échec pousse Chicot à réfléchir à un moyen rusé d'obtenir la ferme malgré le refus de la vieille paysanne.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3. Péripéties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color w:val="auto"/>
          <w:spacing w:val="0"/>
          <w:position w:val="0"/>
          <w:sz w:val="28"/>
          <w:shd w:fill="auto" w:val="clear"/>
        </w:rPr>
        <w:t xml:space="preserve">Chicot élabore un plan pour manipuler Madame Magloire : Il commence à offrir du bon vin à la vieille femme, l'encourageant à boire de plus en plus. Peu à peu, elle devient dépendante de l’alcool, affaiblissant son jugement. Finalement, Chicot lui propose un marché : elle lui vend la ferme en échange d'une rente viagère, tout en continuant à y vivre jusqu'à sa mort.</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4. Point Culminant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color w:val="auto"/>
          <w:spacing w:val="0"/>
          <w:position w:val="0"/>
          <w:sz w:val="28"/>
          <w:shd w:fill="auto" w:val="clear"/>
        </w:rPr>
        <w:t xml:space="preserve">Madame Magloire signe le contrat viager : Sous l'influence de l'alcool et de la manipulation de Chicot, Madame Magloire finit par accepter de céder sa ferme. Le contrat est signé, scellant son destin et celui de la ferme. C'est le moment où Chicot parvient à ses fins.</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5. Dénouement (Situation Finale)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La mort de Madame Magloire et le succès de Chicot : Après avoir signé le contrat, Madame Magloire continue à boire, sa santé se dégrade rapidement, et elle meurt peu de temps après. Chicot devient propriétaire de la ferme sans avoir à payer la rente pendant longtemps. Il a réussi à obtenir ce qu’il voulait grâce à sa ruse et à la faiblesse de Madame Magloire.</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Contrôle de lecture : Un Petit Fût de Guy de Maupassant</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 Compréhension générale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Répondez aux questions suivantes de manière complète.</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Où se déroule l’histoire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Qui sont les personnages principaux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Pourquoi Madame Magloire tient-elle tant à son petit fût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 Quel stratagème imagine Maître Chicot pour récupérer les terres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 Comment l’histoire se termine-t-elle ?</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 Les personnages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Décrivez le personnage de Maître Chicot.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Comment caractérisez-vous la relation entre Maître Chicot et Madame Magloire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3. Thèmes et enjeux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Quel est le thème principal de cette nouvelle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Que critique Maupassant à travers cette histoire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Selon vous, que représente le petit fût dans l’histoire ?</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4. Analyse littéraire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Quelle image de la société paysanne Maupassant donne-t-il dans cette nouvelle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La fin de l’histoire est-elle surprenante ou prévisible ? Justifiez votre réponse.</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5. Expression personnelle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Dans "Un Petit Fût", pensez-vous que Maître Chicot est vraiment rusé ou simplement immoral ? Développez votre point de vue.</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color w:val="auto"/>
          <w:spacing w:val="0"/>
          <w:position w:val="0"/>
          <w:sz w:val="28"/>
          <w:shd w:fill="auto" w:val="clear"/>
        </w:rPr>
        <w:t xml:space="preserve">b) Pourquoi pensez-vous que Maupassant choisit une fin aussi cynique pour cette nouvelle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Réponses :</w:t>
      </w: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 Compréhension générale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L’histoire se déroule dans la campagne normande, où vivent des paysans.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Les personnages principaux sont Maître Chicot, un aubergiste, et Madame Magloire, une fermière.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Madame Magloire tient à son petit fût car elle y garde son précieux calvados, qu'elle boit régulièrement.</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d) Maître Chicot veut faire boire Madame Magloire afin de profiter d'elle et obtenir ses terres.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e) L’histoire se termine avec Madame Magloire qui, affaiblie et alcoolisée, finit par céder ses terres à Chicot.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2. Les personnages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Maître Chicot est un aubergiste rusé et manipulateur, cherchant toujours à tirer profit des autres.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Leur relation est celle d’un commerçant calculateur (Chicot) qui exploite la faiblesse de madame Magloire</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Madame Lagloire est décrite comme un peu naïve, attachée à ses terres, mais vulnérable face à Chicot.</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3. Thèmes et enjeux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Le thème principal est la ruse et l’exploitation des plus faibles par les plus malins.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Maupassant critique l'avidité et l'opportunisme dans la société, notamment entre les classes sociales.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Le petit fût représente la faiblesse de madame Magloire : son attachement à l’alcool, qui la rend vulnérable à la manipulation de Chicot.</w:t>
      </w:r>
    </w:p>
    <w:p>
      <w:pPr>
        <w:spacing w:before="0" w:after="200" w:line="276"/>
        <w:ind w:right="0" w:left="0" w:firstLine="0"/>
        <w:jc w:val="both"/>
        <w:rPr>
          <w:rFonts w:ascii="Arial" w:hAnsi="Arial" w:cs="Arial" w:eastAsia="Arial"/>
          <w:color w:val="auto"/>
          <w:spacing w:val="0"/>
          <w:position w:val="0"/>
          <w:sz w:val="28"/>
          <w:shd w:fill="auto" w:val="clear"/>
        </w:rPr>
      </w:pP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4. Analyse littéraire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Maupassant montre une société paysanne parfois naïve et victime des plus rusés, tout en critiquant l’exploitation et les relations intéressées.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c) La fin est surprenante par son cynisme, mais prévisible dès que l’on comprend la ruse de Chicot.</w:t>
      </w:r>
    </w:p>
    <w:p>
      <w:pPr>
        <w:spacing w:before="0" w:after="200" w:line="276"/>
        <w:ind w:right="0" w:left="0" w:firstLine="0"/>
        <w:jc w:val="both"/>
        <w:rPr>
          <w:rFonts w:ascii="Arial" w:hAnsi="Arial" w:cs="Arial" w:eastAsia="Arial"/>
          <w:b/>
          <w:color w:val="auto"/>
          <w:spacing w:val="0"/>
          <w:position w:val="0"/>
          <w:sz w:val="28"/>
          <w:shd w:fill="auto" w:val="clear"/>
        </w:rPr>
      </w:pPr>
    </w:p>
    <w:p>
      <w:pPr>
        <w:spacing w:before="0" w:after="200" w:line="276"/>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5. Expression personnelle :</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Maître Chicot peut être vu à la fois comme rusé et immoral. Il montre une intelligence pragmatique, mais ses méthodes sont clairement éthiquement répréhensibles.</w:t>
      </w:r>
    </w:p>
    <w:p>
      <w:pPr>
        <w:spacing w:before="0" w:after="200" w:line="276"/>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b) Maupassant choisit une fin cynique pour souligner l'absurdité des comportements humains et la cruauté des rapports de force dans une société régie par l’intérêt personnel.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